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3237" w:type="dxa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ook w:val="04A0" w:firstRow="1" w:lastRow="0" w:firstColumn="1" w:lastColumn="0" w:noHBand="0" w:noVBand="1"/>
      </w:tblPr>
      <w:tblGrid>
        <w:gridCol w:w="5385"/>
        <w:gridCol w:w="7852"/>
      </w:tblGrid>
      <w:tr w:rsidR="3330875A" w:rsidTr="6FCAF23E" w14:paraId="54752C89" w14:textId="77777777">
        <w:trPr>
          <w:trHeight w:val="750"/>
        </w:trPr>
        <w:tc>
          <w:tcPr>
            <w:tcW w:w="5385" w:type="dxa"/>
            <w:shd w:val="clear" w:color="auto" w:fill="FFFFFF" w:themeFill="background1"/>
            <w:tcMar/>
          </w:tcPr>
          <w:p w:rsidR="3330875A" w:rsidP="3330875A" w:rsidRDefault="3330875A" w14:paraId="125CE772" w14:textId="32A613A2">
            <w:pPr>
              <w:pStyle w:val="Header"/>
              <w:ind w:left="-115"/>
              <w:rPr>
                <w:b/>
                <w:bCs/>
                <w:color w:val="538135" w:themeColor="accent6" w:themeShade="BF"/>
                <w:sz w:val="44"/>
                <w:szCs w:val="44"/>
              </w:rPr>
            </w:pPr>
            <w:r w:rsidRPr="3330875A">
              <w:rPr>
                <w:b/>
                <w:bCs/>
                <w:color w:val="538135" w:themeColor="accent6" w:themeShade="BF"/>
                <w:sz w:val="40"/>
                <w:szCs w:val="40"/>
              </w:rPr>
              <w:t>Kreativität macht Spass...</w:t>
            </w:r>
          </w:p>
        </w:tc>
        <w:tc>
          <w:tcPr>
            <w:tcW w:w="7852" w:type="dxa"/>
            <w:tcMar/>
          </w:tcPr>
          <w:p w:rsidR="3330875A" w:rsidP="6D74C189" w:rsidRDefault="3330875A" w14:paraId="081973EC" w14:textId="25D356B8">
            <w:pPr>
              <w:pStyle w:val="Header"/>
              <w:ind w:left="-115" w:right="2520"/>
              <w:jc w:val="right"/>
              <w:rPr>
                <w:b w:val="1"/>
                <w:bCs w:val="1"/>
                <w:color w:val="538135" w:themeColor="accent6" w:themeShade="BF"/>
                <w:sz w:val="40"/>
                <w:szCs w:val="40"/>
              </w:rPr>
            </w:pPr>
            <w:r w:rsidRPr="6D74C189" w:rsidR="6D74C189">
              <w:rPr>
                <w:b w:val="1"/>
                <w:bCs w:val="1"/>
                <w:color w:val="538135" w:themeColor="accent6" w:themeTint="FF" w:themeShade="BF"/>
                <w:sz w:val="40"/>
                <w:szCs w:val="40"/>
              </w:rPr>
              <w:t>...und tut gut!</w:t>
            </w:r>
          </w:p>
        </w:tc>
      </w:tr>
      <w:tr w:rsidR="00C976B0" w:rsidTr="6FCAF23E" w14:paraId="7E9E1847" w14:textId="77777777">
        <w:trPr>
          <w:trHeight w:val="2415"/>
        </w:trPr>
        <w:tc>
          <w:tcPr>
            <w:tcW w:w="5385" w:type="dxa"/>
            <w:shd w:val="clear" w:color="auto" w:fill="F7CAAC" w:themeFill="accent2" w:themeFillTint="66"/>
            <w:tcMar/>
          </w:tcPr>
          <w:p w:rsidRPr="00DD7291" w:rsidR="00C976B0" w:rsidP="6FCAF23E" w:rsidRDefault="00C976B0" w14:paraId="592D7302" w14:textId="47BAB1D1">
            <w:pPr>
              <w:ind w:left="270" w:right="180"/>
              <w:jc w:val="right"/>
              <w:rPr>
                <w:b w:val="1"/>
                <w:bCs w:val="1"/>
                <w:sz w:val="28"/>
                <w:szCs w:val="28"/>
              </w:rPr>
            </w:pPr>
            <w:r>
              <w:br/>
            </w:r>
            <w:r w:rsidRPr="6FCAF23E" w:rsidR="6FCAF23E">
              <w:rPr>
                <w:b w:val="1"/>
                <w:bCs w:val="1"/>
                <w:sz w:val="28"/>
                <w:szCs w:val="28"/>
              </w:rPr>
              <w:t xml:space="preserve">Kreativ-Atelier, 4 – </w:t>
            </w:r>
            <w:r w:rsidRPr="6FCAF23E" w:rsidR="6FCAF23E">
              <w:rPr>
                <w:b w:val="1"/>
                <w:bCs w:val="1"/>
                <w:sz w:val="28"/>
                <w:szCs w:val="28"/>
              </w:rPr>
              <w:t>8 Jährige</w:t>
            </w:r>
          </w:p>
          <w:p w:rsidR="3330875A" w:rsidP="6D74C189" w:rsidRDefault="1F1C9AE0" w14:paraId="48216AFD" w14:textId="6ADA6505">
            <w:pPr>
              <w:spacing w:line="276" w:lineRule="auto"/>
              <w:ind w:left="270" w:right="180"/>
              <w:jc w:val="right"/>
              <w:rPr>
                <w:sz w:val="20"/>
                <w:szCs w:val="20"/>
              </w:rPr>
            </w:pPr>
            <w:r w:rsidRPr="6D74C189" w:rsidR="6D74C189">
              <w:rPr>
                <w:sz w:val="22"/>
                <w:szCs w:val="22"/>
              </w:rPr>
              <w:t xml:space="preserve">Male und tüftle mit Farben, Formen </w:t>
            </w:r>
          </w:p>
          <w:p w:rsidR="3330875A" w:rsidP="6D74C189" w:rsidRDefault="1F1C9AE0" w14:paraId="5F8EE972" w14:textId="471BBA3C">
            <w:pPr>
              <w:spacing w:line="276" w:lineRule="auto"/>
              <w:ind w:left="270" w:right="180"/>
              <w:jc w:val="right"/>
              <w:rPr>
                <w:sz w:val="22"/>
                <w:szCs w:val="22"/>
              </w:rPr>
            </w:pPr>
            <w:r w:rsidRPr="6FCAF23E" w:rsidR="6FCAF23E">
              <w:rPr>
                <w:sz w:val="22"/>
                <w:szCs w:val="22"/>
              </w:rPr>
              <w:t>und Materialien. In einer Kleingruppe kannst</w:t>
            </w:r>
            <w:r>
              <w:br/>
            </w:r>
            <w:r w:rsidRPr="6FCAF23E" w:rsidR="6FCAF23E">
              <w:rPr>
                <w:sz w:val="22"/>
                <w:szCs w:val="22"/>
              </w:rPr>
              <w:t xml:space="preserve"> du kreativ sein, so wie es dir gefällt.</w:t>
            </w:r>
          </w:p>
          <w:p w:rsidR="6D74C189" w:rsidP="6D74C189" w:rsidRDefault="6D74C189" w14:paraId="68373FD4" w14:textId="266B9E0F">
            <w:pPr>
              <w:ind w:left="270" w:right="180"/>
              <w:jc w:val="right"/>
              <w:rPr>
                <w:b w:val="1"/>
                <w:bCs w:val="1"/>
                <w:sz w:val="22"/>
                <w:szCs w:val="22"/>
              </w:rPr>
            </w:pPr>
          </w:p>
          <w:p w:rsidR="00C976B0" w:rsidP="6D74C189" w:rsidRDefault="58773FE1" w14:paraId="2E4ACCB9" w14:textId="292532DF">
            <w:pPr>
              <w:ind w:left="270" w:right="180"/>
              <w:jc w:val="right"/>
              <w:rPr>
                <w:b w:val="1"/>
                <w:bCs w:val="1"/>
                <w:sz w:val="22"/>
                <w:szCs w:val="22"/>
              </w:rPr>
            </w:pPr>
            <w:r w:rsidRPr="6D74C189" w:rsidR="6D74C189">
              <w:rPr>
                <w:b w:val="1"/>
                <w:bCs w:val="1"/>
                <w:sz w:val="22"/>
                <w:szCs w:val="22"/>
              </w:rPr>
              <w:t>Mi: 13:30 – 15:00</w:t>
            </w:r>
          </w:p>
          <w:p w:rsidR="58773FE1" w:rsidP="6D74C189" w:rsidRDefault="58773FE1" w14:paraId="16DFBC81" w14:textId="28DCC14F">
            <w:pPr>
              <w:spacing w:line="259" w:lineRule="auto"/>
              <w:ind w:left="270" w:right="180"/>
              <w:jc w:val="right"/>
              <w:rPr>
                <w:sz w:val="20"/>
                <w:szCs w:val="20"/>
              </w:rPr>
            </w:pPr>
            <w:r w:rsidRPr="6FCAF23E" w:rsidR="6FCAF23E">
              <w:rPr>
                <w:sz w:val="22"/>
                <w:szCs w:val="22"/>
              </w:rPr>
              <w:t>Wöchentlich, ausser Schulferien</w:t>
            </w:r>
          </w:p>
          <w:p w:rsidRPr="00DD7291" w:rsidR="00C976B0" w:rsidP="6D74C189" w:rsidRDefault="58773FE1" w14:paraId="71BE5DDB" w14:textId="5E29D091">
            <w:pPr>
              <w:ind w:left="270" w:right="180"/>
              <w:jc w:val="right"/>
              <w:rPr>
                <w:sz w:val="20"/>
                <w:szCs w:val="20"/>
              </w:rPr>
            </w:pPr>
            <w:r w:rsidRPr="6FCAF23E" w:rsidR="6FCAF23E">
              <w:rPr>
                <w:b w:val="1"/>
                <w:bCs w:val="1"/>
                <w:sz w:val="22"/>
                <w:szCs w:val="22"/>
              </w:rPr>
              <w:t>Do: 13.30 – 15.00</w:t>
            </w:r>
            <w:r>
              <w:br/>
            </w:r>
            <w:r w:rsidRPr="6FCAF23E" w:rsidR="6FCAF23E">
              <w:rPr>
                <w:sz w:val="22"/>
                <w:szCs w:val="22"/>
              </w:rPr>
              <w:t>Monatlich</w:t>
            </w:r>
          </w:p>
          <w:p w:rsidR="6FCAF23E" w:rsidP="6FCAF23E" w:rsidRDefault="6FCAF23E" w14:paraId="3DC7CDEB" w14:textId="7DE47AC4">
            <w:pPr>
              <w:spacing w:after="160" w:line="259" w:lineRule="auto"/>
              <w:ind w:left="270" w:right="18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CH"/>
              </w:rPr>
            </w:pPr>
            <w:r w:rsidRPr="6FCAF23E" w:rsidR="6FCAF2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CH"/>
              </w:rPr>
              <w:t>24.08. / 21.09. / 26.10. / 23.11. / 21.12.2023</w:t>
            </w:r>
          </w:p>
          <w:p w:rsidRPr="00DD7291" w:rsidR="00C976B0" w:rsidP="6D74C189" w:rsidRDefault="58773FE1" w14:paraId="3969E1FB" w14:textId="674E8757">
            <w:pPr>
              <w:pStyle w:val="Normal"/>
              <w:ind w:left="270" w:right="180"/>
              <w:jc w:val="right"/>
              <w:rPr>
                <w:sz w:val="22"/>
                <w:szCs w:val="22"/>
              </w:rPr>
            </w:pPr>
          </w:p>
        </w:tc>
        <w:tc>
          <w:tcPr>
            <w:tcW w:w="7852" w:type="dxa"/>
            <w:tcMar/>
          </w:tcPr>
          <w:p w:rsidR="00C976B0" w:rsidP="6D74C189" w:rsidRDefault="00C976B0" w14:paraId="166011F8" w14:textId="19484AAD">
            <w:pPr>
              <w:ind w:left="270" w:right="2520"/>
            </w:pPr>
            <w:r>
              <w:drawing>
                <wp:inline wp14:editId="5172EA33" wp14:anchorId="61A0A251">
                  <wp:extent cx="3091255" cy="1800000"/>
                  <wp:effectExtent l="0" t="0" r="0" b="6350"/>
                  <wp:docPr id="723516361" name="Picture 72351636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23516361"/>
                          <pic:cNvPicPr/>
                        </pic:nvPicPr>
                        <pic:blipFill>
                          <a:blip r:embed="Raa70cbe35cb9490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09125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6B0" w:rsidTr="6FCAF23E" w14:paraId="0C1C0C50" w14:textId="77777777">
        <w:trPr>
          <w:trHeight w:val="2445"/>
        </w:trPr>
        <w:tc>
          <w:tcPr>
            <w:tcW w:w="5385" w:type="dxa"/>
            <w:shd w:val="clear" w:color="auto" w:fill="B4C6E7" w:themeFill="accent1" w:themeFillTint="66"/>
            <w:tcMar/>
          </w:tcPr>
          <w:p w:rsidR="6D74C189" w:rsidP="6D74C189" w:rsidRDefault="6D74C189" w14:paraId="2A6B9FFE" w14:textId="0BBC31C8">
            <w:pPr>
              <w:ind w:left="270" w:right="180"/>
              <w:jc w:val="right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  <w:p w:rsidRPr="00DD7291" w:rsidR="00C976B0" w:rsidP="6D74C189" w:rsidRDefault="00C976B0" w14:paraId="0311712F" w14:textId="09C31B6E">
            <w:pPr>
              <w:ind w:left="270" w:right="180"/>
              <w:jc w:val="right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  <w:r w:rsidRPr="6D74C189" w:rsidR="6D74C189"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  <w:t xml:space="preserve">Kreativ-Atelier, </w:t>
            </w:r>
            <w:r w:rsidRPr="6D74C189" w:rsidR="6D74C189"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  <w:t>8 - 12 Jährige</w:t>
            </w:r>
          </w:p>
          <w:p w:rsidRPr="00DD7291" w:rsidR="00C976B0" w:rsidP="6D74C189" w:rsidRDefault="6B1CF6FF" w14:paraId="27F3A475" w14:textId="36B4EA65">
            <w:pPr>
              <w:spacing w:line="276" w:lineRule="auto"/>
              <w:ind w:left="270" w:right="180"/>
              <w:jc w:val="right"/>
              <w:rPr>
                <w:b w:val="1"/>
                <w:bCs w:val="1"/>
                <w:sz w:val="22"/>
                <w:szCs w:val="22"/>
              </w:rPr>
            </w:pPr>
            <w:r w:rsidRPr="6D74C189" w:rsidR="6D74C189">
              <w:rPr>
                <w:rFonts w:cs="Arial"/>
                <w:sz w:val="22"/>
                <w:szCs w:val="22"/>
              </w:rPr>
              <w:t>Lebe deine Kreativität beim Malen, Gestalten und Experimentieren. Denn k</w:t>
            </w:r>
            <w:r w:rsidRPr="6D74C189" w:rsidR="6D74C189">
              <w:rPr>
                <w:sz w:val="22"/>
                <w:szCs w:val="22"/>
              </w:rPr>
              <w:t xml:space="preserve">reatives Ausprobieren mit Farben und Materialien macht Spass und tut gut! </w:t>
            </w:r>
            <w:r>
              <w:br/>
            </w:r>
            <w:r>
              <w:br/>
            </w:r>
            <w:r w:rsidRPr="6D74C189" w:rsidR="6D74C189">
              <w:rPr>
                <w:b w:val="1"/>
                <w:bCs w:val="1"/>
                <w:sz w:val="22"/>
                <w:szCs w:val="22"/>
              </w:rPr>
              <w:t>Mi: 16:00 – 17:30</w:t>
            </w:r>
          </w:p>
          <w:p w:rsidR="58773FE1" w:rsidP="6D74C189" w:rsidRDefault="58773FE1" w14:paraId="40596D12" w14:textId="40DFC216">
            <w:pPr>
              <w:spacing w:line="259" w:lineRule="auto"/>
              <w:ind w:left="270" w:right="180"/>
              <w:jc w:val="right"/>
              <w:rPr>
                <w:sz w:val="20"/>
                <w:szCs w:val="20"/>
              </w:rPr>
            </w:pPr>
            <w:r w:rsidRPr="6FCAF23E" w:rsidR="6FCAF23E">
              <w:rPr>
                <w:sz w:val="22"/>
                <w:szCs w:val="22"/>
              </w:rPr>
              <w:t>Wöchentlich, ausser Schulferien</w:t>
            </w:r>
          </w:p>
          <w:p w:rsidRPr="00DD7291" w:rsidR="00C976B0" w:rsidP="6D74C189" w:rsidRDefault="58773FE1" w14:paraId="316F08F8" w14:textId="4B9C138B">
            <w:pPr>
              <w:ind w:left="270" w:right="180"/>
              <w:jc w:val="right"/>
              <w:rPr>
                <w:b w:val="1"/>
                <w:bCs w:val="1"/>
                <w:sz w:val="18"/>
                <w:szCs w:val="18"/>
              </w:rPr>
            </w:pPr>
            <w:r w:rsidRPr="6FCAF23E" w:rsidR="6FCAF23E">
              <w:rPr>
                <w:b w:val="1"/>
                <w:bCs w:val="1"/>
                <w:sz w:val="22"/>
                <w:szCs w:val="22"/>
              </w:rPr>
              <w:t>Fr: 13:30 – 15:00</w:t>
            </w:r>
          </w:p>
          <w:p w:rsidRPr="00DD7291" w:rsidR="00C976B0" w:rsidP="6FCAF23E" w:rsidRDefault="58773FE1" w14:paraId="12165D0C" w14:textId="06110A0A">
            <w:pPr>
              <w:pStyle w:val="Normal"/>
              <w:ind w:left="270" w:right="180"/>
              <w:jc w:val="right"/>
              <w:rPr>
                <w:b w:val="1"/>
                <w:bCs w:val="1"/>
                <w:sz w:val="18"/>
                <w:szCs w:val="18"/>
              </w:rPr>
            </w:pPr>
            <w:r w:rsidRPr="6FCAF23E" w:rsidR="6FCAF2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CH"/>
              </w:rPr>
              <w:t>25.08. / 22.09. / 27.10. / 24.11. / 22.12.2023</w:t>
            </w:r>
            <w:r>
              <w:br/>
            </w:r>
          </w:p>
        </w:tc>
        <w:tc>
          <w:tcPr>
            <w:tcW w:w="7852" w:type="dxa"/>
            <w:tcMar/>
          </w:tcPr>
          <w:p w:rsidR="00C976B0" w:rsidP="6D74C189" w:rsidRDefault="00AC11F5" w14:paraId="316BB56E" w14:textId="382D7AE3">
            <w:pPr>
              <w:ind w:left="270" w:right="2520"/>
            </w:pPr>
            <w:r>
              <w:drawing>
                <wp:inline wp14:editId="7DDBE712" wp14:anchorId="6DF846D7">
                  <wp:extent cx="3078500" cy="1815078"/>
                  <wp:effectExtent l="0" t="0" r="0" b="0"/>
                  <wp:docPr id="1108351771" name="Picture 110835177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08351771"/>
                          <pic:cNvPicPr/>
                        </pic:nvPicPr>
                        <pic:blipFill>
                          <a:blip r:embed="R27d020b8953f455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4" t="9100" r="12792" b="0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078500" cy="181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6B0" w:rsidTr="6FCAF23E" w14:paraId="28999F67" w14:textId="77777777">
        <w:trPr>
          <w:trHeight w:val="3135"/>
        </w:trPr>
        <w:tc>
          <w:tcPr>
            <w:tcW w:w="5385" w:type="dxa"/>
            <w:shd w:val="clear" w:color="auto" w:fill="C5E0B3" w:themeFill="accent6" w:themeFillTint="66"/>
            <w:tcMar/>
          </w:tcPr>
          <w:p w:rsidRPr="00DD7291" w:rsidR="00C976B0" w:rsidP="6D74C189" w:rsidRDefault="1F1C9AE0" w14:paraId="361B8885" w14:textId="5C91494F">
            <w:pPr>
              <w:ind w:left="270" w:right="180"/>
              <w:jc w:val="right"/>
              <w:rPr>
                <w:rFonts w:ascii="Arial" w:hAnsi="Arial" w:eastAsia="Calibri" w:cs="Times New Roman"/>
                <w:b w:val="1"/>
                <w:bCs w:val="1"/>
                <w:sz w:val="24"/>
                <w:szCs w:val="24"/>
              </w:rPr>
            </w:pPr>
            <w:r>
              <w:br/>
            </w:r>
            <w:r w:rsidRPr="6FCAF23E" w:rsidR="6FCAF23E"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  <w:t>Kreativ-Atelier für Teens</w:t>
            </w:r>
          </w:p>
          <w:p w:rsidRPr="00DD7291" w:rsidR="00C976B0" w:rsidP="6D74C189" w:rsidRDefault="1F1C9AE0" w14:paraId="1225EEC0" w14:textId="5C1DCE7D">
            <w:pPr>
              <w:ind w:left="270" w:right="180"/>
              <w:jc w:val="right"/>
              <w:rPr>
                <w:b w:val="1"/>
                <w:bCs w:val="1"/>
                <w:sz w:val="20"/>
                <w:szCs w:val="20"/>
              </w:rPr>
            </w:pPr>
            <w:r w:rsidRPr="6FCAF23E" w:rsidR="6FCAF23E">
              <w:rPr>
                <w:b w:val="1"/>
                <w:bCs w:val="1"/>
                <w:sz w:val="20"/>
                <w:szCs w:val="20"/>
              </w:rPr>
              <w:t>11–16 Jährige</w:t>
            </w:r>
          </w:p>
          <w:p w:rsidR="3330875A" w:rsidP="6D74C189" w:rsidRDefault="1F1C9AE0" w14:paraId="1884F802" w14:textId="1B001D9B">
            <w:pPr>
              <w:spacing w:line="276" w:lineRule="auto"/>
              <w:ind w:left="270" w:right="180"/>
              <w:jc w:val="right"/>
              <w:rPr>
                <w:rFonts w:cs="Arial"/>
                <w:sz w:val="20"/>
                <w:szCs w:val="20"/>
              </w:rPr>
            </w:pPr>
            <w:r w:rsidRPr="6D74C189" w:rsidR="6D74C189">
              <w:rPr>
                <w:rFonts w:cs="Arial"/>
                <w:sz w:val="22"/>
                <w:szCs w:val="22"/>
              </w:rPr>
              <w:t>Du gestaltest gerne und möchtest dich künstlerisch weiterentwickeln?</w:t>
            </w:r>
          </w:p>
          <w:p w:rsidR="3330875A" w:rsidP="6D74C189" w:rsidRDefault="1F1C9AE0" w14:paraId="4B189099" w14:textId="6AE01B69">
            <w:pPr>
              <w:spacing w:line="276" w:lineRule="auto"/>
              <w:ind w:left="270" w:right="180"/>
              <w:jc w:val="right"/>
              <w:rPr>
                <w:rFonts w:cs="Arial"/>
                <w:sz w:val="22"/>
                <w:szCs w:val="22"/>
              </w:rPr>
            </w:pPr>
            <w:r w:rsidRPr="6D74C189" w:rsidR="6D74C189">
              <w:rPr>
                <w:rFonts w:cs="Arial"/>
                <w:sz w:val="22"/>
                <w:szCs w:val="22"/>
              </w:rPr>
              <w:t>Im Kreativ-Atelier findest du viele Techniken, Materialien und neue Impulse.</w:t>
            </w:r>
          </w:p>
          <w:p w:rsidR="6D74C189" w:rsidP="6D74C189" w:rsidRDefault="6D74C189" w14:paraId="409A46F2" w14:textId="724B3FCD">
            <w:pPr>
              <w:ind w:left="270" w:right="180"/>
              <w:jc w:val="right"/>
              <w:rPr>
                <w:rFonts w:cs="Arial"/>
                <w:b w:val="1"/>
                <w:bCs w:val="1"/>
                <w:sz w:val="22"/>
                <w:szCs w:val="22"/>
              </w:rPr>
            </w:pPr>
          </w:p>
          <w:p w:rsidRPr="00DD7291" w:rsidR="00C976B0" w:rsidP="6FCAF23E" w:rsidRDefault="00C976B0" w14:paraId="59FB58B5" w14:textId="15981297">
            <w:pPr>
              <w:ind w:left="270" w:right="180"/>
              <w:jc w:val="right"/>
              <w:rPr>
                <w:sz w:val="20"/>
                <w:szCs w:val="20"/>
              </w:rPr>
            </w:pPr>
            <w:r w:rsidRPr="6FCAF23E" w:rsidR="6FCAF23E">
              <w:rPr>
                <w:rFonts w:cs="Arial"/>
                <w:b w:val="1"/>
                <w:bCs w:val="1"/>
                <w:sz w:val="22"/>
                <w:szCs w:val="22"/>
              </w:rPr>
              <w:t>Do: 16:30 – 18:30</w:t>
            </w:r>
          </w:p>
          <w:p w:rsidRPr="00DD7291" w:rsidR="00C976B0" w:rsidP="6FCAF23E" w:rsidRDefault="00C976B0" w14:paraId="2B111A40" w14:textId="66DD1350">
            <w:pPr>
              <w:pStyle w:val="Normal"/>
              <w:ind w:left="270" w:right="18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CH"/>
              </w:rPr>
            </w:pPr>
            <w:r w:rsidRPr="6FCAF23E" w:rsidR="6FCAF2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CH"/>
              </w:rPr>
              <w:t>24.08. / 21.09. / 26.10. / 23.11. / 21.12.2023</w:t>
            </w:r>
          </w:p>
        </w:tc>
        <w:tc>
          <w:tcPr>
            <w:tcW w:w="7852" w:type="dxa"/>
            <w:tcMar/>
          </w:tcPr>
          <w:p w:rsidR="00C976B0" w:rsidP="6D74C189" w:rsidRDefault="00C976B0" w14:paraId="1DC4F938" w14:textId="67632A5D">
            <w:pPr>
              <w:pStyle w:val="Normal"/>
              <w:ind w:left="270" w:right="2520"/>
            </w:pPr>
            <w:r>
              <w:drawing>
                <wp:inline wp14:editId="3EC6FF66" wp14:anchorId="79D91E3C">
                  <wp:extent cx="3069102" cy="1808811"/>
                  <wp:effectExtent l="0" t="0" r="5080" b="0"/>
                  <wp:docPr id="1740871803" name="Picture 178770563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87705630"/>
                          <pic:cNvPicPr/>
                        </pic:nvPicPr>
                        <pic:blipFill>
                          <a:blip r:embed="R1f7785955f50421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069102" cy="1808811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6B0" w:rsidTr="6FCAF23E" w14:paraId="2C6967A8" w14:textId="77777777">
        <w:trPr>
          <w:trHeight w:val="2490"/>
        </w:trPr>
        <w:tc>
          <w:tcPr>
            <w:tcW w:w="5385" w:type="dxa"/>
            <w:shd w:val="clear" w:color="auto" w:fill="FFE599" w:themeFill="accent4" w:themeFillTint="66"/>
            <w:tcMar/>
          </w:tcPr>
          <w:p w:rsidR="00C976B0" w:rsidP="6D74C189" w:rsidRDefault="00C976B0" w14:paraId="60F263AA" w14:textId="3938688F">
            <w:pPr>
              <w:ind w:left="270" w:right="180"/>
              <w:jc w:val="right"/>
              <w:rPr>
                <w:sz w:val="20"/>
                <w:szCs w:val="20"/>
              </w:rPr>
            </w:pPr>
          </w:p>
          <w:p w:rsidR="00C976B0" w:rsidP="6FCAF23E" w:rsidRDefault="1F1C9AE0" w14:paraId="2C73977D" w14:textId="6B45928F">
            <w:pPr>
              <w:spacing w:line="276" w:lineRule="auto"/>
              <w:ind w:left="270" w:right="180" w:firstLine="0"/>
              <w:jc w:val="right"/>
              <w:rPr>
                <w:b w:val="1"/>
                <w:bCs w:val="1"/>
                <w:sz w:val="32"/>
                <w:szCs w:val="32"/>
              </w:rPr>
            </w:pPr>
            <w:r w:rsidRPr="6FCAF23E" w:rsidR="6FCAF23E">
              <w:rPr>
                <w:b w:val="1"/>
                <w:bCs w:val="1"/>
                <w:sz w:val="28"/>
                <w:szCs w:val="28"/>
              </w:rPr>
              <w:t xml:space="preserve">Konditionen </w:t>
            </w:r>
            <w:r w:rsidRPr="6FCAF23E" w:rsidR="6FCAF23E">
              <w:rPr>
                <w:b w:val="1"/>
                <w:bCs w:val="1"/>
                <w:sz w:val="28"/>
                <w:szCs w:val="28"/>
              </w:rPr>
              <w:t>Kreativ-Atelier</w:t>
            </w:r>
          </w:p>
          <w:p w:rsidR="00C976B0" w:rsidP="6FCAF23E" w:rsidRDefault="1F1C9AE0" w14:paraId="0F890A81" w14:textId="43AE5C33">
            <w:pPr>
              <w:spacing w:line="276" w:lineRule="auto"/>
              <w:ind w:left="270" w:right="180" w:firstLine="0"/>
              <w:jc w:val="right"/>
              <w:rPr>
                <w:b w:val="0"/>
                <w:bCs w:val="0"/>
                <w:sz w:val="22"/>
                <w:szCs w:val="22"/>
              </w:rPr>
            </w:pPr>
            <w:r w:rsidRPr="6FCAF23E" w:rsidR="6FCAF23E">
              <w:rPr>
                <w:b w:val="0"/>
                <w:bCs w:val="0"/>
                <w:sz w:val="22"/>
                <w:szCs w:val="22"/>
              </w:rPr>
              <w:t>in Gruppen bis 5 Pers.</w:t>
            </w:r>
          </w:p>
          <w:p w:rsidR="00C976B0" w:rsidP="6FCAF23E" w:rsidRDefault="1F1C9AE0" w14:paraId="1CF3C2C1" w14:textId="7BEF1B8D">
            <w:pPr>
              <w:spacing w:line="276" w:lineRule="auto"/>
              <w:ind w:left="270" w:right="180" w:firstLine="0"/>
              <w:jc w:val="right"/>
              <w:rPr>
                <w:sz w:val="22"/>
                <w:szCs w:val="22"/>
              </w:rPr>
            </w:pPr>
            <w:r w:rsidRPr="6FCAF23E" w:rsidR="6FCAF23E">
              <w:rPr>
                <w:sz w:val="22"/>
                <w:szCs w:val="22"/>
              </w:rPr>
              <w:t>1.5 h à 40 CHF / 2 h à 50 CHF</w:t>
            </w:r>
          </w:p>
          <w:p w:rsidR="00C976B0" w:rsidP="6FCAF23E" w:rsidRDefault="1F1C9AE0" w14:paraId="0DED96C8" w14:textId="401DAAFC">
            <w:pPr>
              <w:spacing w:line="276" w:lineRule="auto"/>
              <w:ind w:left="270" w:right="180" w:firstLine="0"/>
              <w:jc w:val="right"/>
              <w:rPr>
                <w:sz w:val="20"/>
                <w:szCs w:val="20"/>
              </w:rPr>
            </w:pPr>
            <w:r w:rsidRPr="6FCAF23E" w:rsidR="6FCAF23E">
              <w:rPr>
                <w:b w:val="1"/>
                <w:bCs w:val="1"/>
                <w:sz w:val="22"/>
                <w:szCs w:val="22"/>
              </w:rPr>
              <w:t>Ort</w:t>
            </w:r>
            <w:r w:rsidRPr="6FCAF23E" w:rsidR="6FCAF23E">
              <w:rPr>
                <w:sz w:val="22"/>
                <w:szCs w:val="22"/>
              </w:rPr>
              <w:t>: Staufen,</w:t>
            </w:r>
          </w:p>
          <w:p w:rsidR="00C976B0" w:rsidP="6FCAF23E" w:rsidRDefault="1F1C9AE0" w14:paraId="0B8B5694" w14:textId="719ED558">
            <w:pPr>
              <w:spacing w:line="276" w:lineRule="auto"/>
              <w:ind w:left="270" w:right="180" w:firstLine="0"/>
              <w:jc w:val="right"/>
              <w:rPr>
                <w:sz w:val="22"/>
                <w:szCs w:val="22"/>
              </w:rPr>
            </w:pPr>
            <w:r w:rsidRPr="6FCAF23E" w:rsidR="6FCAF23E">
              <w:rPr>
                <w:sz w:val="22"/>
                <w:szCs w:val="22"/>
              </w:rPr>
              <w:t>300 Meter von Bushaltestelle “Chrüzweg”</w:t>
            </w:r>
          </w:p>
          <w:p w:rsidR="00C976B0" w:rsidP="6FCAF23E" w:rsidRDefault="1F1C9AE0" w14:paraId="6B0682A7" w14:textId="31AA108C">
            <w:pPr>
              <w:pStyle w:val="Normal"/>
              <w:spacing w:line="276" w:lineRule="auto"/>
              <w:ind w:left="270" w:right="180" w:firstLine="0"/>
              <w:jc w:val="right"/>
              <w:rPr>
                <w:rFonts w:eastAsia="Arial" w:cs="Arial"/>
                <w:sz w:val="22"/>
                <w:szCs w:val="22"/>
              </w:rPr>
            </w:pPr>
            <w:r w:rsidRPr="6FCAF23E" w:rsidR="6FCAF23E">
              <w:rPr>
                <w:rFonts w:eastAsia="Arial" w:cs="Arial"/>
                <w:b w:val="1"/>
                <w:bCs w:val="1"/>
                <w:sz w:val="22"/>
                <w:szCs w:val="22"/>
              </w:rPr>
              <w:t>Anmeldung/Infos:</w:t>
            </w:r>
            <w:r>
              <w:br/>
            </w:r>
            <w:hyperlink r:id="R3e68beefb13f4a61">
              <w:r w:rsidRPr="6FCAF23E" w:rsidR="6FCAF23E">
                <w:rPr>
                  <w:rFonts w:eastAsia="Arial" w:cs="Arial"/>
                  <w:sz w:val="22"/>
                  <w:szCs w:val="22"/>
                </w:rPr>
                <w:t>info@coaching-atelier.ch</w:t>
              </w:r>
            </w:hyperlink>
          </w:p>
          <w:p w:rsidR="00C976B0" w:rsidP="6FCAF23E" w:rsidRDefault="1F1C9AE0" w14:paraId="029F9BA5" w14:textId="60A919D2">
            <w:pPr>
              <w:pStyle w:val="Normal"/>
              <w:spacing w:line="276" w:lineRule="auto"/>
              <w:ind w:left="270" w:right="180" w:firstLine="0"/>
              <w:jc w:val="right"/>
              <w:rPr>
                <w:rFonts w:eastAsia="Arial" w:cs="Arial"/>
                <w:b w:val="1"/>
                <w:bCs w:val="1"/>
                <w:sz w:val="22"/>
                <w:szCs w:val="22"/>
              </w:rPr>
            </w:pPr>
            <w:r w:rsidRPr="6FCAF23E" w:rsidR="6FCAF23E">
              <w:rPr>
                <w:rFonts w:eastAsia="Arial" w:cs="Arial"/>
                <w:sz w:val="22"/>
                <w:szCs w:val="22"/>
              </w:rPr>
              <w:t>Tel. +41 76 277 44 10</w:t>
            </w:r>
          </w:p>
          <w:p w:rsidR="00C976B0" w:rsidP="6FCAF23E" w:rsidRDefault="1F1C9AE0" w14:paraId="288505E4" w14:textId="08AA466F">
            <w:pPr>
              <w:pStyle w:val="Normal"/>
              <w:spacing w:line="276" w:lineRule="auto"/>
              <w:ind w:left="270" w:right="180"/>
              <w:jc w:val="right"/>
              <w:rPr>
                <w:sz w:val="22"/>
                <w:szCs w:val="22"/>
              </w:rPr>
            </w:pPr>
          </w:p>
        </w:tc>
        <w:tc>
          <w:tcPr>
            <w:tcW w:w="7852" w:type="dxa"/>
            <w:tcMar/>
          </w:tcPr>
          <w:p w:rsidR="00C976B0" w:rsidP="6D74C189" w:rsidRDefault="00C976B0" w14:paraId="3234BDFD" w14:textId="6D3BE688">
            <w:pPr>
              <w:pStyle w:val="Normal"/>
              <w:ind w:left="270" w:right="2520"/>
            </w:pPr>
            <w:r>
              <w:drawing>
                <wp:inline wp14:editId="0084A56E" wp14:anchorId="3FAB8D64">
                  <wp:extent cx="3014185" cy="1454425"/>
                  <wp:effectExtent l="0" t="0" r="0" b="0"/>
                  <wp:docPr id="1742853939" name="Picture 75939431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59394316"/>
                          <pic:cNvPicPr/>
                        </pic:nvPicPr>
                        <pic:blipFill>
                          <a:blip r:embed="Rc1bc27da58a843c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" r="564" b="1263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014185" cy="14544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330875A" w:rsidTr="6FCAF23E" w14:paraId="6EDED8B8" w14:textId="77777777">
        <w:trPr>
          <w:trHeight w:val="390"/>
        </w:trPr>
        <w:tc>
          <w:tcPr>
            <w:tcW w:w="5385" w:type="dxa"/>
            <w:shd w:val="clear" w:color="auto" w:fill="FFFFFF" w:themeFill="background1"/>
            <w:tcMar/>
          </w:tcPr>
          <w:p w:rsidR="3330875A" w:rsidP="6FCAF23E" w:rsidRDefault="3330875A" w14:paraId="3560303C" w14:textId="13F82DAD">
            <w:pPr>
              <w:pStyle w:val="Normal"/>
              <w:ind w:left="-360"/>
            </w:pPr>
          </w:p>
        </w:tc>
        <w:tc>
          <w:tcPr>
            <w:tcW w:w="7852" w:type="dxa"/>
            <w:tcMar/>
          </w:tcPr>
          <w:p w:rsidR="6FCAF23E" w:rsidP="6FCAF23E" w:rsidRDefault="6FCAF23E" w14:paraId="0A689130" w14:textId="3323DA6E">
            <w:pPr>
              <w:pStyle w:val="Normal"/>
              <w:spacing w:line="259" w:lineRule="auto"/>
              <w:ind w:right="2520"/>
              <w:jc w:val="right"/>
            </w:pPr>
          </w:p>
          <w:p w:rsidR="3330875A" w:rsidP="6D74C189" w:rsidRDefault="3330875A" w14:paraId="7B93CC50" w14:textId="624FE635">
            <w:pPr>
              <w:spacing w:line="259" w:lineRule="auto"/>
              <w:ind w:right="2520"/>
              <w:jc w:val="center"/>
            </w:pPr>
          </w:p>
        </w:tc>
      </w:tr>
    </w:tbl>
    <w:p w:rsidR="6FCAF23E" w:rsidP="6FCAF23E" w:rsidRDefault="6FCAF23E" w14:paraId="74EBD8D6" w14:textId="514C1FCD">
      <w:pPr>
        <w:pStyle w:val="Normal"/>
        <w:spacing w:line="276" w:lineRule="auto"/>
        <w:ind w:left="0" w:right="270" w:firstLine="0"/>
        <w:jc w:val="center"/>
        <w:rPr>
          <w:rFonts w:eastAsia="Arial" w:cs="Arial"/>
          <w:sz w:val="32"/>
          <w:szCs w:val="32"/>
        </w:rPr>
      </w:pPr>
    </w:p>
    <w:p w:rsidR="6FCAF23E" w:rsidP="6FCAF23E" w:rsidRDefault="6FCAF23E" w14:paraId="45E8CD48" w14:textId="56A9C985">
      <w:pPr>
        <w:pStyle w:val="Normal"/>
        <w:bidi w:val="0"/>
        <w:spacing w:before="0" w:beforeAutospacing="off" w:after="0" w:afterAutospacing="off" w:line="276" w:lineRule="auto"/>
        <w:ind w:left="270" w:right="90"/>
        <w:jc w:val="center"/>
        <w:rPr>
          <w:b w:val="1"/>
          <w:bCs w:val="1"/>
          <w:sz w:val="44"/>
          <w:szCs w:val="44"/>
        </w:rPr>
      </w:pPr>
      <w:r w:rsidRPr="6FCAF23E" w:rsidR="6FCAF23E">
        <w:rPr>
          <w:b w:val="1"/>
          <w:bCs w:val="1"/>
          <w:sz w:val="44"/>
          <w:szCs w:val="44"/>
        </w:rPr>
        <w:t>www.coaching-atelier.ch</w:t>
      </w:r>
    </w:p>
    <w:p w:rsidR="6FCAF23E" w:rsidP="6FCAF23E" w:rsidRDefault="6FCAF23E" w14:paraId="168DB481" w14:textId="68236547">
      <w:pPr>
        <w:pStyle w:val="Normal"/>
        <w:spacing w:line="276" w:lineRule="auto"/>
        <w:ind w:left="270" w:right="270" w:firstLine="0"/>
        <w:jc w:val="center"/>
        <w:rPr>
          <w:rFonts w:eastAsia="Arial" w:cs="Arial"/>
          <w:sz w:val="24"/>
          <w:szCs w:val="24"/>
        </w:rPr>
      </w:pPr>
    </w:p>
    <w:sectPr w:rsidR="3330875A" w:rsidSect="006265AA">
      <w:headerReference w:type="default" r:id="rId14"/>
      <w:footerReference w:type="default" r:id="rId15"/>
      <w:pgSz w:w="11906" w:h="16838" w:orient="portrait"/>
      <w:pgMar w:top="0" w:right="567" w:bottom="18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3F9" w:rsidRDefault="00C253F9" w14:paraId="4D7CB2A7" w14:textId="77777777">
      <w:r>
        <w:separator/>
      </w:r>
    </w:p>
  </w:endnote>
  <w:endnote w:type="continuationSeparator" w:id="0">
    <w:p w:rsidR="00C253F9" w:rsidRDefault="00C253F9" w14:paraId="4CD03F40" w14:textId="77777777">
      <w:r>
        <w:continuationSeparator/>
      </w:r>
    </w:p>
  </w:endnote>
  <w:endnote w:type="continuationNotice" w:id="1">
    <w:p w:rsidR="002A459C" w:rsidRDefault="002A459C" w14:paraId="76C8AF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3330875A" w:rsidP="3330875A" w:rsidRDefault="3330875A" w14:paraId="044D53C0" w14:textId="7DE089F0">
    <w:pPr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3F9" w:rsidRDefault="00C253F9" w14:paraId="3DD2513A" w14:textId="77777777">
      <w:r>
        <w:separator/>
      </w:r>
    </w:p>
  </w:footnote>
  <w:footnote w:type="continuationSeparator" w:id="0">
    <w:p w:rsidR="00C253F9" w:rsidRDefault="00C253F9" w14:paraId="63D7D288" w14:textId="77777777">
      <w:r>
        <w:continuationSeparator/>
      </w:r>
    </w:p>
  </w:footnote>
  <w:footnote w:type="continuationNotice" w:id="1">
    <w:p w:rsidR="002A459C" w:rsidRDefault="002A459C" w14:paraId="2614A3F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3330875A" w:rsidP="3330875A" w:rsidRDefault="3330875A" w14:paraId="7C560AF5" w14:textId="11059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38"/>
    <w:multiLevelType w:val="multilevel"/>
    <w:tmpl w:val="F6BE8030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428" w:hanging="360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084CE8"/>
    <w:multiLevelType w:val="multilevel"/>
    <w:tmpl w:val="82987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" w15:restartNumberingAfterBreak="0">
    <w:nsid w:val="3000C8A5"/>
    <w:multiLevelType w:val="hybridMultilevel"/>
    <w:tmpl w:val="FFFFFFFF"/>
    <w:lvl w:ilvl="0" w:tplc="C93A44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E4AB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7C9B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D0E2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829C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5EB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E8B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EC20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BCA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6E7711"/>
    <w:multiLevelType w:val="multilevel"/>
    <w:tmpl w:val="05F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2F7D9C"/>
    <w:multiLevelType w:val="multilevel"/>
    <w:tmpl w:val="C3B208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27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B36D23"/>
    <w:multiLevelType w:val="hybridMultilevel"/>
    <w:tmpl w:val="FFFFFFFF"/>
    <w:lvl w:ilvl="0" w:tplc="7F9AA66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0569E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A44D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8AFE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489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384D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720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3A5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8492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264491">
    <w:abstractNumId w:val="5"/>
  </w:num>
  <w:num w:numId="2" w16cid:durableId="824584822">
    <w:abstractNumId w:val="2"/>
  </w:num>
  <w:num w:numId="3" w16cid:durableId="1051684739">
    <w:abstractNumId w:val="4"/>
  </w:num>
  <w:num w:numId="4" w16cid:durableId="1515531217">
    <w:abstractNumId w:val="4"/>
  </w:num>
  <w:num w:numId="5" w16cid:durableId="740252541">
    <w:abstractNumId w:val="1"/>
  </w:num>
  <w:num w:numId="6" w16cid:durableId="782192215">
    <w:abstractNumId w:val="3"/>
  </w:num>
  <w:num w:numId="7" w16cid:durableId="1223715203">
    <w:abstractNumId w:val="0"/>
  </w:num>
  <w:num w:numId="8" w16cid:durableId="1519461152">
    <w:abstractNumId w:val="0"/>
  </w:num>
  <w:num w:numId="9" w16cid:durableId="1133522974">
    <w:abstractNumId w:val="0"/>
  </w:num>
  <w:num w:numId="10" w16cid:durableId="120344590">
    <w:abstractNumId w:val="0"/>
  </w:num>
  <w:num w:numId="11" w16cid:durableId="1770927446">
    <w:abstractNumId w:val="0"/>
  </w:num>
  <w:num w:numId="12" w16cid:durableId="1451052750">
    <w:abstractNumId w:val="0"/>
  </w:num>
  <w:num w:numId="13" w16cid:durableId="870149552">
    <w:abstractNumId w:val="0"/>
  </w:num>
  <w:num w:numId="14" w16cid:durableId="1174301295">
    <w:abstractNumId w:val="0"/>
  </w:num>
  <w:num w:numId="15" w16cid:durableId="153960466">
    <w:abstractNumId w:val="0"/>
  </w:num>
  <w:num w:numId="16" w16cid:durableId="1866940620">
    <w:abstractNumId w:val="0"/>
  </w:num>
  <w:num w:numId="17" w16cid:durableId="814764546">
    <w:abstractNumId w:val="0"/>
  </w:num>
  <w:num w:numId="18" w16cid:durableId="916016659">
    <w:abstractNumId w:val="0"/>
  </w:num>
  <w:num w:numId="19" w16cid:durableId="1235705032">
    <w:abstractNumId w:val="0"/>
  </w:num>
  <w:num w:numId="20" w16cid:durableId="1602372855">
    <w:abstractNumId w:val="0"/>
  </w:num>
  <w:num w:numId="21" w16cid:durableId="120081578">
    <w:abstractNumId w:val="0"/>
  </w:num>
  <w:num w:numId="22" w16cid:durableId="191555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13"/>
    <w:rsid w:val="00002F5F"/>
    <w:rsid w:val="00042CBF"/>
    <w:rsid w:val="000E06E8"/>
    <w:rsid w:val="001173C6"/>
    <w:rsid w:val="0012282B"/>
    <w:rsid w:val="00127A16"/>
    <w:rsid w:val="001319D0"/>
    <w:rsid w:val="00253A2B"/>
    <w:rsid w:val="002A459C"/>
    <w:rsid w:val="002E27FE"/>
    <w:rsid w:val="002E7607"/>
    <w:rsid w:val="002F6691"/>
    <w:rsid w:val="00325D51"/>
    <w:rsid w:val="003F20B4"/>
    <w:rsid w:val="003F2F9C"/>
    <w:rsid w:val="00420C0C"/>
    <w:rsid w:val="004646D6"/>
    <w:rsid w:val="004709FE"/>
    <w:rsid w:val="004873D4"/>
    <w:rsid w:val="00550D8A"/>
    <w:rsid w:val="006265AA"/>
    <w:rsid w:val="0071378C"/>
    <w:rsid w:val="007E1BEC"/>
    <w:rsid w:val="007E32B5"/>
    <w:rsid w:val="007F3F42"/>
    <w:rsid w:val="008554FF"/>
    <w:rsid w:val="008C35FF"/>
    <w:rsid w:val="00955ED1"/>
    <w:rsid w:val="009C31C2"/>
    <w:rsid w:val="00A72F47"/>
    <w:rsid w:val="00AC11F5"/>
    <w:rsid w:val="00B12863"/>
    <w:rsid w:val="00BD66D6"/>
    <w:rsid w:val="00C253F9"/>
    <w:rsid w:val="00C52813"/>
    <w:rsid w:val="00C6116B"/>
    <w:rsid w:val="00C976B0"/>
    <w:rsid w:val="00CA01EE"/>
    <w:rsid w:val="00CD0FCE"/>
    <w:rsid w:val="00CD6899"/>
    <w:rsid w:val="00D40255"/>
    <w:rsid w:val="00D65D35"/>
    <w:rsid w:val="00DB6290"/>
    <w:rsid w:val="00DD7291"/>
    <w:rsid w:val="00E948B7"/>
    <w:rsid w:val="00F42034"/>
    <w:rsid w:val="00F53828"/>
    <w:rsid w:val="00F96CFD"/>
    <w:rsid w:val="0FF24C83"/>
    <w:rsid w:val="156FA82A"/>
    <w:rsid w:val="1F1C9AE0"/>
    <w:rsid w:val="29B74019"/>
    <w:rsid w:val="312490FD"/>
    <w:rsid w:val="3330875A"/>
    <w:rsid w:val="3F85BC09"/>
    <w:rsid w:val="53E9BA5E"/>
    <w:rsid w:val="56130EDD"/>
    <w:rsid w:val="57128597"/>
    <w:rsid w:val="58773FE1"/>
    <w:rsid w:val="6032B7DB"/>
    <w:rsid w:val="68518932"/>
    <w:rsid w:val="6ACCEB08"/>
    <w:rsid w:val="6B1CF6FF"/>
    <w:rsid w:val="6D74C189"/>
    <w:rsid w:val="6FCAF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EB08"/>
  <w15:chartTrackingRefBased/>
  <w15:docId w15:val="{1C51A191-27B3-42F9-9B7C-08BFFAA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3F4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D35"/>
    <w:pPr>
      <w:keepNext/>
      <w:keepLines/>
      <w:numPr>
        <w:numId w:val="22"/>
      </w:numPr>
      <w:spacing w:before="240"/>
      <w:outlineLvl w:val="0"/>
    </w:pPr>
    <w:rPr>
      <w:rFonts w:eastAsia="Times New Roman" w:cs="Arial"/>
      <w:b/>
      <w:bCs/>
      <w:color w:val="00000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65D35"/>
    <w:pPr>
      <w:keepNext/>
      <w:keepLines/>
      <w:numPr>
        <w:ilvl w:val="1"/>
        <w:numId w:val="22"/>
      </w:numPr>
      <w:spacing w:before="40"/>
      <w:outlineLvl w:val="1"/>
    </w:pPr>
    <w:rPr>
      <w:rFonts w:eastAsia="Times New Roman" w:cs="Arial"/>
      <w:b/>
      <w:bCs/>
      <w:color w:val="000000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D65D35"/>
    <w:pPr>
      <w:numPr>
        <w:ilvl w:val="2"/>
      </w:numPr>
      <w:spacing w:line="360" w:lineRule="auto"/>
      <w:outlineLvl w:val="2"/>
    </w:pPr>
    <w:rPr>
      <w:rFonts w:cs="Arial"/>
      <w:b/>
      <w:i w:val="0"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D35"/>
    <w:pPr>
      <w:keepNext/>
      <w:keepLines/>
      <w:numPr>
        <w:ilvl w:val="3"/>
        <w:numId w:val="22"/>
      </w:numPr>
      <w:spacing w:before="40"/>
      <w:outlineLvl w:val="3"/>
    </w:pPr>
    <w:rPr>
      <w:rFonts w:ascii="Calibri Light" w:hAnsi="Calibri Light"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D35"/>
    <w:pPr>
      <w:keepNext/>
      <w:keepLines/>
      <w:numPr>
        <w:ilvl w:val="4"/>
        <w:numId w:val="22"/>
      </w:numPr>
      <w:spacing w:before="40"/>
      <w:outlineLvl w:val="4"/>
    </w:pPr>
    <w:rPr>
      <w:rFonts w:ascii="Calibri Light" w:hAnsi="Calibri Light"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D35"/>
    <w:pPr>
      <w:keepNext/>
      <w:keepLines/>
      <w:numPr>
        <w:ilvl w:val="5"/>
        <w:numId w:val="22"/>
      </w:numPr>
      <w:spacing w:before="40"/>
      <w:outlineLvl w:val="5"/>
    </w:pPr>
    <w:rPr>
      <w:rFonts w:ascii="Calibri Light" w:hAnsi="Calibri Light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65D35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65D35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D65D35"/>
    <w:rPr>
      <w:rFonts w:ascii="Arial" w:hAnsi="Arial" w:eastAsia="Times New Roman" w:cs="Arial"/>
      <w:b/>
      <w:bCs/>
      <w:color w:val="000000"/>
      <w:szCs w:val="2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5D3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eading3Char" w:customStyle="1">
    <w:name w:val="Heading 3 Char"/>
    <w:basedOn w:val="DefaultParagraphFont"/>
    <w:link w:val="Heading3"/>
    <w:uiPriority w:val="9"/>
    <w:rsid w:val="00D65D35"/>
    <w:rPr>
      <w:rFonts w:ascii="Calibri Light" w:hAnsi="Calibri Light" w:eastAsia="Times New Roman" w:cs="Arial"/>
      <w:b/>
      <w:iCs/>
      <w:color w:val="000000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65D35"/>
    <w:rPr>
      <w:rFonts w:ascii="Calibri Light" w:hAnsi="Calibri Light" w:eastAsiaTheme="majorEastAsia" w:cstheme="majorBidi"/>
      <w:color w:val="1F3763"/>
    </w:rPr>
  </w:style>
  <w:style w:type="character" w:styleId="Heading1Char" w:customStyle="1">
    <w:name w:val="Heading 1 Char"/>
    <w:basedOn w:val="DefaultParagraphFont"/>
    <w:link w:val="Heading1"/>
    <w:uiPriority w:val="9"/>
    <w:rsid w:val="00D65D35"/>
    <w:rPr>
      <w:rFonts w:ascii="Arial" w:hAnsi="Arial" w:eastAsia="Times New Roman" w:cs="Arial"/>
      <w:b/>
      <w:bCs/>
      <w:color w:val="000000"/>
      <w:sz w:val="32"/>
      <w:szCs w:val="3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65D35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65D35"/>
    <w:rPr>
      <w:rFonts w:ascii="Calibri Light" w:hAnsi="Calibri Light" w:eastAsia="Times New Roman"/>
      <w:i/>
      <w:iCs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65D35"/>
    <w:rPr>
      <w:rFonts w:ascii="Calibri Light" w:hAnsi="Calibri Light" w:eastAsia="Times New Roman"/>
      <w:color w:val="2F5496"/>
    </w:rPr>
  </w:style>
  <w:style w:type="paragraph" w:styleId="VorlagePraxisbuch" w:customStyle="1">
    <w:name w:val="Vorlage Praxisbuch"/>
    <w:basedOn w:val="NormalWeb"/>
    <w:link w:val="VorlagePraxisbuchZchn"/>
    <w:autoRedefine/>
    <w:qFormat/>
    <w:rsid w:val="00D65D35"/>
    <w:rPr>
      <w:rFonts w:eastAsia="Times New Roman" w:cs="Calibri"/>
      <w:color w:val="000000"/>
      <w:lang w:eastAsia="de-CH"/>
    </w:rPr>
  </w:style>
  <w:style w:type="character" w:styleId="VorlagePraxisbuchZchn" w:customStyle="1">
    <w:name w:val="Vorlage Praxisbuch Zchn"/>
    <w:basedOn w:val="DefaultParagraphFont"/>
    <w:link w:val="VorlagePraxisbuch"/>
    <w:rsid w:val="00D65D35"/>
    <w:rPr>
      <w:rFonts w:ascii="Times New Roman" w:hAnsi="Times New Roman" w:eastAsia="Times New Roman" w:cs="Calibri"/>
      <w:color w:val="000000"/>
      <w:sz w:val="24"/>
      <w:szCs w:val="24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D65D35"/>
    <w:rPr>
      <w:rFonts w:ascii="Times New Roman" w:hAnsi="Times New Roman"/>
      <w:sz w:val="24"/>
      <w:szCs w:val="24"/>
    </w:rPr>
  </w:style>
  <w:style w:type="paragraph" w:styleId="eeeeeeeeeeeeeeeeeeeeeeeeeeeee" w:customStyle="1">
    <w:name w:val="eeeeeeeeeeeeeeeeeeeeeeeeeeeee"/>
    <w:basedOn w:val="Normal"/>
    <w:qFormat/>
    <w:rsid w:val="00D65D35"/>
    <w:rPr>
      <w:color w:val="FFE599" w:themeColor="accent4" w:themeTint="66"/>
    </w:rPr>
  </w:style>
  <w:style w:type="paragraph" w:styleId="Test3" w:customStyle="1">
    <w:name w:val="Test3"/>
    <w:basedOn w:val="eeeeeeeeeeeeeeeeeeeeeeeeeeeee"/>
    <w:qFormat/>
    <w:rsid w:val="00D65D35"/>
    <w:rPr>
      <w:color w:val="2F5496" w:themeColor="accent1" w:themeShade="BF"/>
    </w:rPr>
  </w:style>
  <w:style w:type="table" w:styleId="TableGrid">
    <w:name w:val="Table Grid"/>
    <w:basedOn w:val="TableNormal"/>
    <w:uiPriority w:val="39"/>
    <w:rsid w:val="00C528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2A45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A459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c1bc27da58a843ca" Type="http://schemas.openxmlformats.org/officeDocument/2006/relationships/image" Target="/media/image9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27d020b8953f455c" Type="http://schemas.openxmlformats.org/officeDocument/2006/relationships/image" Target="/media/image8.png"/><Relationship Id="rId17" Type="http://schemas.openxmlformats.org/officeDocument/2006/relationships/theme" Target="theme/theme1.xml"/><Relationship Id="R1f7785955f504211" Type="http://schemas.openxmlformats.org/officeDocument/2006/relationships/image" Target="/media/image2.jpg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aa70cbe35cb94904" Type="http://schemas.openxmlformats.org/officeDocument/2006/relationships/image" Target="/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3e68beefb13f4a61" Type="http://schemas.openxmlformats.org/officeDocument/2006/relationships/hyperlink" Target="mailto:info@coaching-atelier.ch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30591F586F843B51539F7BE446039" ma:contentTypeVersion="17" ma:contentTypeDescription="Ein neues Dokument erstellen." ma:contentTypeScope="" ma:versionID="3e57bf093a84643207e1462d702848a7">
  <xsd:schema xmlns:xsd="http://www.w3.org/2001/XMLSchema" xmlns:xs="http://www.w3.org/2001/XMLSchema" xmlns:p="http://schemas.microsoft.com/office/2006/metadata/properties" xmlns:ns2="6b1502df-0a09-4116-9947-cefe49ea69b4" xmlns:ns3="1695e2a3-104b-49fa-8c6c-32b3d9179229" targetNamespace="http://schemas.microsoft.com/office/2006/metadata/properties" ma:root="true" ma:fieldsID="0a13f5d6448f5a4df412f214ddd2116f" ns2:_="" ns3:_="">
    <xsd:import namespace="6b1502df-0a09-4116-9947-cefe49ea69b4"/>
    <xsd:import namespace="1695e2a3-104b-49fa-8c6c-32b3d917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02df-0a09-4116-9947-cefe49ea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201eda-0deb-420f-87ba-62025d73f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5e2a3-104b-49fa-8c6c-32b3d917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ac8499-2012-49c9-9139-d8100671a3b4}" ma:internalName="TaxCatchAll" ma:showField="CatchAllData" ma:web="1695e2a3-104b-49fa-8c6c-32b3d917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95e2a3-104b-49fa-8c6c-32b3d9179229" xsi:nil="true"/>
    <lcf76f155ced4ddcb4097134ff3c332f xmlns="6b1502df-0a09-4116-9947-cefe49ea69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306CC6-3395-4F5F-87B4-4101F251B013}"/>
</file>

<file path=customXml/itemProps2.xml><?xml version="1.0" encoding="utf-8"?>
<ds:datastoreItem xmlns:ds="http://schemas.openxmlformats.org/officeDocument/2006/customXml" ds:itemID="{8A7E7591-F61C-43D6-ADB9-46CBDA2DB0C0}"/>
</file>

<file path=customXml/itemProps3.xml><?xml version="1.0" encoding="utf-8"?>
<ds:datastoreItem xmlns:ds="http://schemas.openxmlformats.org/officeDocument/2006/customXml" ds:itemID="{4B0D3F2B-93A7-47B9-B0E7-403FE19667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Frei-Hardt</dc:creator>
  <cp:keywords/>
  <dc:description/>
  <cp:lastModifiedBy>Chantal Frei-Hardt</cp:lastModifiedBy>
  <cp:revision>33</cp:revision>
  <dcterms:created xsi:type="dcterms:W3CDTF">2023-08-09T20:22:09Z</dcterms:created>
  <dcterms:modified xsi:type="dcterms:W3CDTF">2023-08-09T21:59:36Z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0x01010022430591F586F843B51539F7BE446039</vt:lpwstr>
  </property>
</Properties>
</file>